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95500" w14:textId="6292C642" w:rsidR="0009739E" w:rsidRPr="0009739E" w:rsidRDefault="0009739E" w:rsidP="0009739E">
      <w:pPr>
        <w:spacing w:after="0" w:line="240" w:lineRule="auto"/>
        <w:jc w:val="right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 w:rsidRPr="0009739E">
        <w:rPr>
          <w:rFonts w:ascii="Verdana" w:hAnsi="Verdana"/>
          <w:sz w:val="20"/>
          <w:szCs w:val="20"/>
          <w:u w:val="single"/>
        </w:rPr>
        <w:t>Bijlage</w:t>
      </w:r>
    </w:p>
    <w:p w14:paraId="4342510F" w14:textId="77777777" w:rsidR="0009739E" w:rsidRDefault="0009739E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F6A239" w14:textId="50832498" w:rsidR="00594F3D" w:rsidRPr="0009739E" w:rsidRDefault="0009739E" w:rsidP="0009739E">
      <w:pPr>
        <w:spacing w:after="0" w:line="240" w:lineRule="auto"/>
        <w:rPr>
          <w:rFonts w:ascii="Verdana" w:hAnsi="Verdana"/>
          <w:b/>
        </w:rPr>
      </w:pPr>
      <w:r w:rsidRPr="0009739E">
        <w:rPr>
          <w:rFonts w:ascii="Verdana" w:hAnsi="Verdana"/>
          <w:b/>
        </w:rPr>
        <w:t>Herbestemming kerken : stand van zaken m.b.t. de geselecteerde projecten (eerste en tweede oproep)</w:t>
      </w:r>
    </w:p>
    <w:p w14:paraId="0BBA27C5" w14:textId="77777777" w:rsidR="009C64E6" w:rsidRDefault="009C64E6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E217BC" w14:textId="630298BF" w:rsidR="0009739E" w:rsidRDefault="0009739E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9479D8" w14:textId="77777777" w:rsidR="009C64E6" w:rsidRPr="009C64E6" w:rsidRDefault="009C64E6" w:rsidP="009C64E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9C64E6">
        <w:rPr>
          <w:rFonts w:ascii="Verdana" w:hAnsi="Verdana"/>
          <w:b/>
          <w:i/>
          <w:sz w:val="20"/>
          <w:szCs w:val="20"/>
        </w:rPr>
        <w:t>Eerste oproep</w:t>
      </w:r>
    </w:p>
    <w:p w14:paraId="7E134608" w14:textId="77777777" w:rsidR="009C64E6" w:rsidRDefault="009C64E6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7"/>
        <w:gridCol w:w="4347"/>
      </w:tblGrid>
      <w:tr w:rsidR="009C64E6" w:rsidRPr="009C64E6" w14:paraId="02B882D2" w14:textId="77777777" w:rsidTr="0009739E">
        <w:tc>
          <w:tcPr>
            <w:tcW w:w="4678" w:type="dxa"/>
          </w:tcPr>
          <w:p w14:paraId="447296C5" w14:textId="5909D346" w:rsidR="009C64E6" w:rsidRPr="009C64E6" w:rsidRDefault="009C64E6" w:rsidP="00DB1B2E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Kerk</w:t>
            </w:r>
            <w:r w:rsidR="00DB1B2E">
              <w:rPr>
                <w:rFonts w:ascii="Verdana" w:hAnsi="Verdana"/>
                <w:b/>
                <w:sz w:val="20"/>
                <w:szCs w:val="20"/>
              </w:rPr>
              <w:br/>
            </w:r>
            <w:r w:rsidR="00DB1B2E" w:rsidRPr="00DB1B2E">
              <w:rPr>
                <w:rFonts w:ascii="Verdana" w:hAnsi="Verdana"/>
                <w:i/>
                <w:sz w:val="20"/>
                <w:szCs w:val="20"/>
              </w:rPr>
              <w:t>(cursief : bescherming)</w:t>
            </w:r>
          </w:p>
        </w:tc>
        <w:tc>
          <w:tcPr>
            <w:tcW w:w="4394" w:type="dxa"/>
          </w:tcPr>
          <w:p w14:paraId="7B0ED2C3" w14:textId="77777777" w:rsidR="009C64E6" w:rsidRPr="009C64E6" w:rsidRDefault="009C64E6" w:rsidP="009C64E6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9C64E6">
              <w:rPr>
                <w:rFonts w:ascii="Verdana" w:hAnsi="Verdana"/>
                <w:b/>
                <w:sz w:val="20"/>
                <w:szCs w:val="20"/>
              </w:rPr>
              <w:t>Stand van zaken</w:t>
            </w:r>
          </w:p>
        </w:tc>
      </w:tr>
      <w:tr w:rsidR="009C64E6" w14:paraId="0654894A" w14:textId="77777777" w:rsidTr="0009739E">
        <w:tc>
          <w:tcPr>
            <w:tcW w:w="4678" w:type="dxa"/>
          </w:tcPr>
          <w:p w14:paraId="7B7F6F0D" w14:textId="77777777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 (Kwaadmechelen)</w:t>
            </w:r>
            <w:r>
              <w:rPr>
                <w:rFonts w:ascii="Verdana" w:hAnsi="Verdana"/>
                <w:sz w:val="20"/>
                <w:szCs w:val="20"/>
              </w:rPr>
              <w:br/>
              <w:t>Sint-Lambertuskerk</w:t>
            </w:r>
          </w:p>
        </w:tc>
        <w:tc>
          <w:tcPr>
            <w:tcW w:w="4394" w:type="dxa"/>
          </w:tcPr>
          <w:p w14:paraId="62D451D7" w14:textId="311E7BD8" w:rsidR="009C64E6" w:rsidRDefault="009C64E6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</w:t>
            </w:r>
            <w:r w:rsidR="0009739E">
              <w:rPr>
                <w:rFonts w:ascii="Verdana" w:hAnsi="Verdana"/>
                <w:sz w:val="20"/>
                <w:szCs w:val="20"/>
              </w:rPr>
              <w:t xml:space="preserve"> van </w:t>
            </w:r>
            <w:r>
              <w:rPr>
                <w:rFonts w:ascii="Verdana" w:hAnsi="Verdana"/>
                <w:sz w:val="20"/>
                <w:szCs w:val="20"/>
              </w:rPr>
              <w:t xml:space="preserve">eindrapport </w:t>
            </w:r>
            <w:r w:rsidR="0009739E">
              <w:rPr>
                <w:rFonts w:ascii="Verdana" w:hAnsi="Verdana"/>
                <w:sz w:val="20"/>
                <w:szCs w:val="20"/>
              </w:rPr>
              <w:t>bezorgd</w:t>
            </w:r>
            <w:r>
              <w:rPr>
                <w:rFonts w:ascii="Verdana" w:hAnsi="Verdana"/>
                <w:sz w:val="20"/>
                <w:szCs w:val="20"/>
              </w:rPr>
              <w:t xml:space="preserve"> aan de gemeente</w:t>
            </w:r>
          </w:p>
        </w:tc>
      </w:tr>
      <w:tr w:rsidR="009C64E6" w14:paraId="399A0262" w14:textId="77777777" w:rsidTr="0009739E">
        <w:tc>
          <w:tcPr>
            <w:tcW w:w="4678" w:type="dxa"/>
          </w:tcPr>
          <w:p w14:paraId="742389BC" w14:textId="77777777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Kortenberg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4394" w:type="dxa"/>
          </w:tcPr>
          <w:p w14:paraId="1267F7CC" w14:textId="77777777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</w:t>
            </w:r>
          </w:p>
        </w:tc>
      </w:tr>
      <w:tr w:rsidR="009C64E6" w14:paraId="196DF366" w14:textId="77777777" w:rsidTr="0009739E">
        <w:tc>
          <w:tcPr>
            <w:tcW w:w="4678" w:type="dxa"/>
          </w:tcPr>
          <w:p w14:paraId="645A490F" w14:textId="77777777" w:rsidR="009C64E6" w:rsidRPr="00DB1B2E" w:rsidRDefault="009C64E6" w:rsidP="009C64E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Zoutleeuw (Booienhoven)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Sint-Odulphuskerk</w:t>
            </w:r>
          </w:p>
        </w:tc>
        <w:tc>
          <w:tcPr>
            <w:tcW w:w="4394" w:type="dxa"/>
          </w:tcPr>
          <w:p w14:paraId="76B1AE05" w14:textId="77777777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</w:t>
            </w:r>
          </w:p>
        </w:tc>
      </w:tr>
      <w:tr w:rsidR="009C64E6" w14:paraId="4C36FA9A" w14:textId="77777777" w:rsidTr="0009739E">
        <w:tc>
          <w:tcPr>
            <w:tcW w:w="4678" w:type="dxa"/>
          </w:tcPr>
          <w:p w14:paraId="2A1F5404" w14:textId="77777777" w:rsidR="009C64E6" w:rsidRPr="00DB1B2E" w:rsidRDefault="009C64E6" w:rsidP="009C64E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Galmaarden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Sint-Pieterskerk</w:t>
            </w:r>
          </w:p>
        </w:tc>
        <w:tc>
          <w:tcPr>
            <w:tcW w:w="4394" w:type="dxa"/>
          </w:tcPr>
          <w:p w14:paraId="0EE6EDA1" w14:textId="59BD5101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eindrapport goedgekeurd door de </w:t>
            </w:r>
            <w:r w:rsidR="000973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emeente</w:t>
            </w:r>
          </w:p>
        </w:tc>
      </w:tr>
      <w:tr w:rsidR="009C64E6" w14:paraId="7836D966" w14:textId="77777777" w:rsidTr="0009739E">
        <w:tc>
          <w:tcPr>
            <w:tcW w:w="4678" w:type="dxa"/>
          </w:tcPr>
          <w:p w14:paraId="7438B9DD" w14:textId="4BFA9EC7" w:rsidR="009C64E6" w:rsidRPr="00DB1B2E" w:rsidRDefault="009C64E6" w:rsidP="0009739E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Zottegem (Oombergen</w:t>
            </w:r>
            <w:r w:rsidR="0009739E" w:rsidRPr="00DB1B2E"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Sint-Martinuskerk</w:t>
            </w:r>
          </w:p>
        </w:tc>
        <w:tc>
          <w:tcPr>
            <w:tcW w:w="4394" w:type="dxa"/>
          </w:tcPr>
          <w:p w14:paraId="3F3F3DE9" w14:textId="77777777" w:rsidR="009C64E6" w:rsidRDefault="009C64E6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</w:t>
            </w:r>
          </w:p>
        </w:tc>
      </w:tr>
      <w:tr w:rsidR="0009739E" w14:paraId="321E8880" w14:textId="77777777" w:rsidTr="0009739E">
        <w:tc>
          <w:tcPr>
            <w:tcW w:w="4678" w:type="dxa"/>
          </w:tcPr>
          <w:p w14:paraId="6B3F2260" w14:textId="67AEE3AD" w:rsidR="0009739E" w:rsidRPr="00DB1B2E" w:rsidRDefault="0009739E" w:rsidP="009C64E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Rijkevorsel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4394" w:type="dxa"/>
          </w:tcPr>
          <w:p w14:paraId="7016B4AF" w14:textId="29C78E68" w:rsidR="0009739E" w:rsidRDefault="0009739E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</w:t>
            </w:r>
          </w:p>
        </w:tc>
      </w:tr>
      <w:tr w:rsidR="0009739E" w14:paraId="60AC38CA" w14:textId="77777777" w:rsidTr="0009739E">
        <w:tc>
          <w:tcPr>
            <w:tcW w:w="4678" w:type="dxa"/>
          </w:tcPr>
          <w:p w14:paraId="586751C4" w14:textId="3161F664" w:rsidR="0009739E" w:rsidRDefault="0009739E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Blankenberge</w:t>
            </w:r>
            <w:r>
              <w:rPr>
                <w:rFonts w:ascii="Verdana" w:hAnsi="Verdana"/>
                <w:sz w:val="20"/>
                <w:szCs w:val="20"/>
              </w:rPr>
              <w:br/>
              <w:t>Sint-Rochuskerk</w:t>
            </w:r>
          </w:p>
        </w:tc>
        <w:tc>
          <w:tcPr>
            <w:tcW w:w="4394" w:type="dxa"/>
          </w:tcPr>
          <w:p w14:paraId="0EB8C00C" w14:textId="73DE474B" w:rsidR="0009739E" w:rsidRDefault="0009739E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</w:t>
            </w:r>
          </w:p>
        </w:tc>
      </w:tr>
      <w:tr w:rsidR="002B22FC" w14:paraId="3AC637B8" w14:textId="77777777" w:rsidTr="0009739E">
        <w:tc>
          <w:tcPr>
            <w:tcW w:w="4678" w:type="dxa"/>
          </w:tcPr>
          <w:p w14:paraId="4A0B9292" w14:textId="77777777" w:rsidR="002B22FC" w:rsidRDefault="002B22FC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Harelbeke</w:t>
            </w:r>
            <w:r>
              <w:rPr>
                <w:rFonts w:ascii="Verdana" w:hAnsi="Verdana"/>
                <w:sz w:val="20"/>
                <w:szCs w:val="20"/>
              </w:rPr>
              <w:br/>
              <w:t>Sint-Jozefkerk</w:t>
            </w:r>
          </w:p>
        </w:tc>
        <w:tc>
          <w:tcPr>
            <w:tcW w:w="4394" w:type="dxa"/>
          </w:tcPr>
          <w:p w14:paraId="3902C82D" w14:textId="77777777" w:rsidR="002B22FC" w:rsidRDefault="002B22FC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</w:t>
            </w:r>
          </w:p>
        </w:tc>
      </w:tr>
      <w:tr w:rsidR="002B22FC" w14:paraId="111295A1" w14:textId="77777777" w:rsidTr="0009739E">
        <w:tc>
          <w:tcPr>
            <w:tcW w:w="4678" w:type="dxa"/>
          </w:tcPr>
          <w:p w14:paraId="615471B9" w14:textId="77777777" w:rsidR="002B22FC" w:rsidRDefault="002B22FC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Roeselare</w:t>
            </w:r>
            <w:r>
              <w:rPr>
                <w:rFonts w:ascii="Verdana" w:hAnsi="Verdana"/>
                <w:sz w:val="20"/>
                <w:szCs w:val="20"/>
              </w:rPr>
              <w:br/>
              <w:t>Sint-Amanduskerk</w:t>
            </w:r>
          </w:p>
        </w:tc>
        <w:tc>
          <w:tcPr>
            <w:tcW w:w="4394" w:type="dxa"/>
          </w:tcPr>
          <w:p w14:paraId="7F9BA4EA" w14:textId="45ACA860" w:rsidR="002B22FC" w:rsidRDefault="009E3BDE" w:rsidP="009E3BD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Ontwerp </w:t>
            </w:r>
            <w:r w:rsidR="002B22FC">
              <w:rPr>
                <w:rFonts w:ascii="Verdana" w:hAnsi="Verdana"/>
                <w:sz w:val="20"/>
                <w:szCs w:val="20"/>
              </w:rPr>
              <w:t xml:space="preserve">eindrapport </w:t>
            </w:r>
            <w:r>
              <w:rPr>
                <w:rFonts w:ascii="Verdana" w:hAnsi="Verdana"/>
                <w:sz w:val="20"/>
                <w:szCs w:val="20"/>
              </w:rPr>
              <w:t>bezorgd aan</w:t>
            </w:r>
            <w:r w:rsidR="002B22FC">
              <w:rPr>
                <w:rFonts w:ascii="Verdana" w:hAnsi="Verdana"/>
                <w:sz w:val="20"/>
                <w:szCs w:val="20"/>
              </w:rPr>
              <w:t xml:space="preserve"> de gemeente</w:t>
            </w:r>
          </w:p>
        </w:tc>
      </w:tr>
      <w:tr w:rsidR="002B22FC" w14:paraId="3063E55F" w14:textId="77777777" w:rsidTr="0009739E">
        <w:tc>
          <w:tcPr>
            <w:tcW w:w="4678" w:type="dxa"/>
          </w:tcPr>
          <w:p w14:paraId="1102F544" w14:textId="77777777" w:rsidR="002B22FC" w:rsidRDefault="002B22FC" w:rsidP="009C64E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Tielt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4394" w:type="dxa"/>
          </w:tcPr>
          <w:p w14:paraId="3987F8E3" w14:textId="5772DEE6" w:rsidR="002B22FC" w:rsidRDefault="009E3BDE" w:rsidP="009E3BD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Ontwerp </w:t>
            </w:r>
            <w:r w:rsidR="002B22FC">
              <w:rPr>
                <w:rFonts w:ascii="Verdana" w:hAnsi="Verdana"/>
                <w:sz w:val="20"/>
                <w:szCs w:val="20"/>
              </w:rPr>
              <w:t xml:space="preserve">eindrapport </w:t>
            </w:r>
            <w:r>
              <w:rPr>
                <w:rFonts w:ascii="Verdana" w:hAnsi="Verdana"/>
                <w:sz w:val="20"/>
                <w:szCs w:val="20"/>
              </w:rPr>
              <w:t>bezorgd aan</w:t>
            </w:r>
            <w:r w:rsidR="002B22FC">
              <w:rPr>
                <w:rFonts w:ascii="Verdana" w:hAnsi="Verdana"/>
                <w:sz w:val="20"/>
                <w:szCs w:val="20"/>
              </w:rPr>
              <w:t xml:space="preserve"> de gemeente</w:t>
            </w:r>
          </w:p>
        </w:tc>
      </w:tr>
      <w:tr w:rsidR="002B22FC" w14:paraId="21792D4D" w14:textId="77777777" w:rsidTr="0009739E">
        <w:tc>
          <w:tcPr>
            <w:tcW w:w="4678" w:type="dxa"/>
          </w:tcPr>
          <w:p w14:paraId="03633D3D" w14:textId="19352A7C" w:rsidR="002B22FC" w:rsidRPr="00DB1B2E" w:rsidRDefault="002B22FC" w:rsidP="009C64E6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Brugge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</w:r>
            <w:r w:rsidR="00D54BB4" w:rsidRPr="00DB1B2E">
              <w:rPr>
                <w:rFonts w:ascii="Verdana" w:hAnsi="Verdana"/>
                <w:i/>
                <w:sz w:val="20"/>
                <w:szCs w:val="20"/>
              </w:rPr>
              <w:t>Sint-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t>Walburgakerk</w:t>
            </w:r>
          </w:p>
        </w:tc>
        <w:tc>
          <w:tcPr>
            <w:tcW w:w="4394" w:type="dxa"/>
          </w:tcPr>
          <w:p w14:paraId="11310AD4" w14:textId="2EAF4763" w:rsidR="002B22FC" w:rsidRDefault="002B22FC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haalbaarheidsonderzoek </w:t>
            </w:r>
            <w:r w:rsidR="0009739E">
              <w:rPr>
                <w:rFonts w:ascii="Verdana" w:hAnsi="Verdana"/>
                <w:sz w:val="20"/>
                <w:szCs w:val="20"/>
              </w:rPr>
              <w:t xml:space="preserve">pas opgestart </w:t>
            </w:r>
            <w:r>
              <w:rPr>
                <w:rFonts w:ascii="Verdana" w:hAnsi="Verdana"/>
                <w:sz w:val="20"/>
                <w:szCs w:val="20"/>
              </w:rPr>
              <w:t>in augustus 2017</w:t>
            </w:r>
          </w:p>
        </w:tc>
      </w:tr>
    </w:tbl>
    <w:p w14:paraId="40CBA4FC" w14:textId="77777777" w:rsidR="009C64E6" w:rsidRDefault="009C64E6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85325C" w14:textId="77777777" w:rsidR="002B22FC" w:rsidRDefault="002B22FC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E9D2F5" w14:textId="77777777" w:rsidR="002B22FC" w:rsidRPr="009C64E6" w:rsidRDefault="002B22FC" w:rsidP="002B22FC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Tweede</w:t>
      </w:r>
      <w:r w:rsidRPr="009C64E6">
        <w:rPr>
          <w:rFonts w:ascii="Verdana" w:hAnsi="Verdana"/>
          <w:b/>
          <w:i/>
          <w:sz w:val="20"/>
          <w:szCs w:val="20"/>
        </w:rPr>
        <w:t xml:space="preserve"> oproep</w:t>
      </w:r>
    </w:p>
    <w:p w14:paraId="0C4ECB30" w14:textId="77777777" w:rsidR="002B22FC" w:rsidRDefault="002B22FC" w:rsidP="002B22F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336"/>
      </w:tblGrid>
      <w:tr w:rsidR="002B22FC" w:rsidRPr="009C64E6" w14:paraId="7D6AC770" w14:textId="77777777" w:rsidTr="0009739E">
        <w:tc>
          <w:tcPr>
            <w:tcW w:w="4678" w:type="dxa"/>
          </w:tcPr>
          <w:p w14:paraId="45D59D2B" w14:textId="77777777" w:rsidR="002B22FC" w:rsidRPr="009C64E6" w:rsidRDefault="002B22FC" w:rsidP="00D65A9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Kerk</w:t>
            </w:r>
          </w:p>
        </w:tc>
        <w:tc>
          <w:tcPr>
            <w:tcW w:w="4394" w:type="dxa"/>
          </w:tcPr>
          <w:p w14:paraId="2EFB6552" w14:textId="77777777" w:rsidR="002B22FC" w:rsidRPr="009C64E6" w:rsidRDefault="002B22FC" w:rsidP="00D65A9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9C64E6">
              <w:rPr>
                <w:rFonts w:ascii="Verdana" w:hAnsi="Verdana"/>
                <w:b/>
                <w:sz w:val="20"/>
                <w:szCs w:val="20"/>
              </w:rPr>
              <w:t>Stand van zaken</w:t>
            </w:r>
          </w:p>
        </w:tc>
      </w:tr>
      <w:tr w:rsidR="002B22FC" w14:paraId="47A2C6CD" w14:textId="77777777" w:rsidTr="0009739E">
        <w:tc>
          <w:tcPr>
            <w:tcW w:w="4678" w:type="dxa"/>
          </w:tcPr>
          <w:p w14:paraId="04720CED" w14:textId="77777777" w:rsidR="002B22FC" w:rsidRDefault="002B22FC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Leopoldsburg (Heppen)</w:t>
            </w:r>
            <w:r>
              <w:rPr>
                <w:rFonts w:ascii="Verdana" w:hAnsi="Verdana"/>
                <w:sz w:val="20"/>
                <w:szCs w:val="20"/>
              </w:rPr>
              <w:br/>
              <w:t>Sint-Blasiuskerk</w:t>
            </w:r>
          </w:p>
        </w:tc>
        <w:tc>
          <w:tcPr>
            <w:tcW w:w="4394" w:type="dxa"/>
          </w:tcPr>
          <w:p w14:paraId="26668FAE" w14:textId="77777777" w:rsidR="002B22FC" w:rsidRDefault="002B22FC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van mogelijke scenario's – juni 2017</w:t>
            </w:r>
          </w:p>
        </w:tc>
      </w:tr>
      <w:tr w:rsidR="0009739E" w14:paraId="6AA72F85" w14:textId="77777777" w:rsidTr="0009739E">
        <w:tc>
          <w:tcPr>
            <w:tcW w:w="4678" w:type="dxa"/>
          </w:tcPr>
          <w:p w14:paraId="4AB16FFA" w14:textId="3732C647" w:rsidR="0009739E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 van Fatimakerk</w:t>
            </w:r>
          </w:p>
        </w:tc>
        <w:tc>
          <w:tcPr>
            <w:tcW w:w="4394" w:type="dxa"/>
          </w:tcPr>
          <w:p w14:paraId="1421AAEE" w14:textId="067BF6BD" w:rsidR="0009739E" w:rsidRDefault="0009739E" w:rsidP="009E3BD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eindrapport </w:t>
            </w:r>
            <w:r w:rsidR="009E3BDE">
              <w:rPr>
                <w:rFonts w:ascii="Verdana" w:hAnsi="Verdana"/>
                <w:sz w:val="20"/>
                <w:szCs w:val="20"/>
              </w:rPr>
              <w:t>goedgekeurd door</w:t>
            </w:r>
            <w:r>
              <w:rPr>
                <w:rFonts w:ascii="Verdana" w:hAnsi="Verdana"/>
                <w:sz w:val="20"/>
                <w:szCs w:val="20"/>
              </w:rPr>
              <w:t xml:space="preserve"> de gemeente</w:t>
            </w:r>
          </w:p>
        </w:tc>
      </w:tr>
      <w:tr w:rsidR="0009739E" w14:paraId="3D358577" w14:textId="77777777" w:rsidTr="0009739E">
        <w:tc>
          <w:tcPr>
            <w:tcW w:w="4678" w:type="dxa"/>
          </w:tcPr>
          <w:p w14:paraId="2AD6F0F6" w14:textId="0C0D970B" w:rsidR="0009739E" w:rsidRPr="00DB1B2E" w:rsidRDefault="0009739E" w:rsidP="00D65A95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lastRenderedPageBreak/>
              <w:t>Oud-Heverlee (Haasrode)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Onze-Lieve-Vrouwkerk</w:t>
            </w:r>
          </w:p>
        </w:tc>
        <w:tc>
          <w:tcPr>
            <w:tcW w:w="4394" w:type="dxa"/>
          </w:tcPr>
          <w:p w14:paraId="12E6D993" w14:textId="5F063434" w:rsidR="0009739E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</w:t>
            </w:r>
          </w:p>
        </w:tc>
      </w:tr>
      <w:tr w:rsidR="002B22FC" w14:paraId="38A446D0" w14:textId="77777777" w:rsidTr="0009739E">
        <w:tc>
          <w:tcPr>
            <w:tcW w:w="4678" w:type="dxa"/>
          </w:tcPr>
          <w:p w14:paraId="494DEE63" w14:textId="77777777" w:rsidR="002B22FC" w:rsidRDefault="002B22FC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Lubbeek</w:t>
            </w:r>
            <w:r>
              <w:rPr>
                <w:rFonts w:ascii="Verdana" w:hAnsi="Verdana"/>
                <w:sz w:val="20"/>
                <w:szCs w:val="20"/>
              </w:rPr>
              <w:br/>
              <w:t>Sint-Bernarduskerk</w:t>
            </w:r>
          </w:p>
        </w:tc>
        <w:tc>
          <w:tcPr>
            <w:tcW w:w="4394" w:type="dxa"/>
          </w:tcPr>
          <w:p w14:paraId="4DBF22BB" w14:textId="3C442620" w:rsidR="002B22FC" w:rsidRDefault="002B22FC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van mogelijke scenario's – oktober</w:t>
            </w:r>
            <w:r w:rsidR="009E3BDE">
              <w:rPr>
                <w:rFonts w:ascii="Verdana" w:hAnsi="Verdana"/>
                <w:sz w:val="20"/>
                <w:szCs w:val="20"/>
              </w:rPr>
              <w:t xml:space="preserve"> 2017</w:t>
            </w:r>
          </w:p>
        </w:tc>
      </w:tr>
      <w:tr w:rsidR="002B22FC" w14:paraId="62958FBF" w14:textId="77777777" w:rsidTr="0009739E">
        <w:tc>
          <w:tcPr>
            <w:tcW w:w="4678" w:type="dxa"/>
          </w:tcPr>
          <w:p w14:paraId="113D5C1A" w14:textId="77777777" w:rsidR="002B22FC" w:rsidRDefault="002B22FC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Sint-Pieters-Leeuw (Ruisbroek)</w:t>
            </w:r>
            <w:r>
              <w:rPr>
                <w:rFonts w:ascii="Verdana" w:hAnsi="Verdana"/>
                <w:sz w:val="20"/>
                <w:szCs w:val="20"/>
              </w:rPr>
              <w:br/>
              <w:t>Onze-Lieve-Vrouwkerk</w:t>
            </w:r>
          </w:p>
        </w:tc>
        <w:tc>
          <w:tcPr>
            <w:tcW w:w="4394" w:type="dxa"/>
          </w:tcPr>
          <w:p w14:paraId="7A03104F" w14:textId="5FD28AE9" w:rsidR="002B22FC" w:rsidRDefault="002B22FC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van mogelijke scenario's –</w:t>
            </w:r>
            <w:r w:rsidR="0009739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mei 2017</w:t>
            </w:r>
          </w:p>
        </w:tc>
      </w:tr>
      <w:tr w:rsidR="002B22FC" w14:paraId="7352FB3C" w14:textId="77777777" w:rsidTr="0009739E">
        <w:tc>
          <w:tcPr>
            <w:tcW w:w="4678" w:type="dxa"/>
          </w:tcPr>
          <w:p w14:paraId="1EB885B4" w14:textId="32EACE90" w:rsidR="002B22FC" w:rsidRDefault="002B22FC" w:rsidP="00715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Tienen</w:t>
            </w:r>
            <w:r>
              <w:rPr>
                <w:rFonts w:ascii="Verdana" w:hAnsi="Verdana"/>
                <w:sz w:val="20"/>
                <w:szCs w:val="20"/>
              </w:rPr>
              <w:br/>
              <w:t>Sint-Pieters</w:t>
            </w:r>
            <w:r w:rsidR="00715907">
              <w:rPr>
                <w:rFonts w:ascii="Verdana" w:hAnsi="Verdana"/>
                <w:sz w:val="20"/>
                <w:szCs w:val="20"/>
              </w:rPr>
              <w:t>-B</w:t>
            </w:r>
            <w:r>
              <w:rPr>
                <w:rFonts w:ascii="Verdana" w:hAnsi="Verdana"/>
                <w:sz w:val="20"/>
                <w:szCs w:val="20"/>
              </w:rPr>
              <w:t>anden</w:t>
            </w:r>
          </w:p>
        </w:tc>
        <w:tc>
          <w:tcPr>
            <w:tcW w:w="4394" w:type="dxa"/>
          </w:tcPr>
          <w:p w14:paraId="27EE12C6" w14:textId="6EAF1B03" w:rsidR="002B22FC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2B22FC">
              <w:rPr>
                <w:rFonts w:ascii="Verdana" w:hAnsi="Verdana"/>
                <w:sz w:val="20"/>
                <w:szCs w:val="20"/>
              </w:rPr>
              <w:t>resentatie van mogelijke scenario's – september 2017</w:t>
            </w:r>
          </w:p>
        </w:tc>
      </w:tr>
      <w:tr w:rsidR="002B22FC" w14:paraId="2ECF9AE4" w14:textId="77777777" w:rsidTr="0009739E">
        <w:tc>
          <w:tcPr>
            <w:tcW w:w="4678" w:type="dxa"/>
          </w:tcPr>
          <w:p w14:paraId="517D2DAC" w14:textId="77777777" w:rsidR="002B22FC" w:rsidRDefault="002B22FC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Tienen</w:t>
            </w:r>
            <w:r>
              <w:rPr>
                <w:rFonts w:ascii="Verdana" w:hAnsi="Verdana"/>
                <w:sz w:val="20"/>
                <w:szCs w:val="20"/>
              </w:rPr>
              <w:br/>
              <w:t>Sint-Maartenskerk</w:t>
            </w:r>
          </w:p>
        </w:tc>
        <w:tc>
          <w:tcPr>
            <w:tcW w:w="4394" w:type="dxa"/>
          </w:tcPr>
          <w:p w14:paraId="4A4E0982" w14:textId="0027D042" w:rsidR="002B22FC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2B22FC">
              <w:rPr>
                <w:rFonts w:ascii="Verdana" w:hAnsi="Verdana"/>
                <w:sz w:val="20"/>
                <w:szCs w:val="20"/>
              </w:rPr>
              <w:t>resentatie van mogelijke scenario's – september 2017</w:t>
            </w:r>
          </w:p>
        </w:tc>
      </w:tr>
      <w:tr w:rsidR="002B22FC" w14:paraId="5CE2F829" w14:textId="77777777" w:rsidTr="0009739E">
        <w:tc>
          <w:tcPr>
            <w:tcW w:w="4678" w:type="dxa"/>
          </w:tcPr>
          <w:p w14:paraId="6D75EE6C" w14:textId="77777777" w:rsidR="002B22FC" w:rsidRPr="00DB1B2E" w:rsidRDefault="002B22FC" w:rsidP="002B22FC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Aalst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4394" w:type="dxa"/>
          </w:tcPr>
          <w:p w14:paraId="3F8497E3" w14:textId="586CDC41" w:rsidR="002B22FC" w:rsidRDefault="009E3BD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van mogelijke scenario’s –</w:t>
            </w:r>
          </w:p>
          <w:p w14:paraId="60489E04" w14:textId="274A16D8" w:rsidR="009E3BDE" w:rsidRDefault="009E3BD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 2017</w:t>
            </w:r>
          </w:p>
        </w:tc>
      </w:tr>
      <w:tr w:rsidR="0009739E" w14:paraId="4C00259B" w14:textId="77777777" w:rsidTr="0009739E">
        <w:tc>
          <w:tcPr>
            <w:tcW w:w="4678" w:type="dxa"/>
          </w:tcPr>
          <w:p w14:paraId="0A572EA4" w14:textId="0C4A0CE4" w:rsidR="0009739E" w:rsidRDefault="0009739E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Assenede (Boekhoute)</w:t>
            </w:r>
            <w:r>
              <w:rPr>
                <w:rFonts w:ascii="Verdana" w:hAnsi="Verdana"/>
                <w:sz w:val="20"/>
                <w:szCs w:val="20"/>
              </w:rPr>
              <w:br/>
              <w:t>Heilig Kruiskerk</w:t>
            </w:r>
          </w:p>
        </w:tc>
        <w:tc>
          <w:tcPr>
            <w:tcW w:w="4394" w:type="dxa"/>
          </w:tcPr>
          <w:p w14:paraId="4DA4F2B7" w14:textId="611F63F1" w:rsidR="0009739E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</w:t>
            </w:r>
          </w:p>
        </w:tc>
      </w:tr>
      <w:tr w:rsidR="00345DC1" w14:paraId="4BE37035" w14:textId="77777777" w:rsidTr="0009739E">
        <w:tc>
          <w:tcPr>
            <w:tcW w:w="4678" w:type="dxa"/>
          </w:tcPr>
          <w:p w14:paraId="3CAF7DF4" w14:textId="77777777" w:rsidR="00345DC1" w:rsidRPr="00DB1B2E" w:rsidRDefault="00345DC1" w:rsidP="002B22FC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Gent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Sint-Jozefkerk</w:t>
            </w:r>
          </w:p>
        </w:tc>
        <w:tc>
          <w:tcPr>
            <w:tcW w:w="4394" w:type="dxa"/>
          </w:tcPr>
          <w:p w14:paraId="337FE0E5" w14:textId="2FF1FFE8" w:rsidR="00345DC1" w:rsidRDefault="00345DC1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van mogelijke scenario's –</w:t>
            </w:r>
            <w:r w:rsidR="0009739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mei 2017</w:t>
            </w:r>
          </w:p>
        </w:tc>
      </w:tr>
      <w:tr w:rsidR="00345DC1" w14:paraId="711D0A3D" w14:textId="77777777" w:rsidTr="0009739E">
        <w:tc>
          <w:tcPr>
            <w:tcW w:w="4678" w:type="dxa"/>
          </w:tcPr>
          <w:p w14:paraId="6F5471E0" w14:textId="77777777" w:rsidR="00345DC1" w:rsidRDefault="00345DC1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Oudenaarde</w:t>
            </w:r>
            <w:r>
              <w:rPr>
                <w:rFonts w:ascii="Verdana" w:hAnsi="Verdana"/>
                <w:sz w:val="20"/>
                <w:szCs w:val="20"/>
              </w:rPr>
              <w:br/>
              <w:t>Sint-Jozefkerk</w:t>
            </w:r>
          </w:p>
        </w:tc>
        <w:tc>
          <w:tcPr>
            <w:tcW w:w="4394" w:type="dxa"/>
          </w:tcPr>
          <w:p w14:paraId="15A1894D" w14:textId="77777777" w:rsidR="00345DC1" w:rsidRDefault="00345DC1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eindrapport goedgekeurd door de gemeente</w:t>
            </w:r>
          </w:p>
        </w:tc>
      </w:tr>
      <w:tr w:rsidR="00345DC1" w14:paraId="757774AD" w14:textId="77777777" w:rsidTr="0009739E">
        <w:tc>
          <w:tcPr>
            <w:tcW w:w="4678" w:type="dxa"/>
          </w:tcPr>
          <w:p w14:paraId="021EBA01" w14:textId="77777777" w:rsidR="00345DC1" w:rsidRDefault="00345DC1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  <w:r>
              <w:rPr>
                <w:rFonts w:ascii="Verdana" w:hAnsi="Verdana"/>
                <w:sz w:val="20"/>
                <w:szCs w:val="20"/>
              </w:rPr>
              <w:br/>
              <w:t>Heilig Hartkerk</w:t>
            </w:r>
          </w:p>
        </w:tc>
        <w:tc>
          <w:tcPr>
            <w:tcW w:w="4394" w:type="dxa"/>
          </w:tcPr>
          <w:p w14:paraId="6FD264F1" w14:textId="77777777" w:rsidR="00345DC1" w:rsidRDefault="00345DC1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mogelijke scenario's – september 2017</w:t>
            </w:r>
          </w:p>
        </w:tc>
      </w:tr>
      <w:tr w:rsidR="00345DC1" w14:paraId="6DCEBA79" w14:textId="77777777" w:rsidTr="0009739E">
        <w:tc>
          <w:tcPr>
            <w:tcW w:w="4678" w:type="dxa"/>
          </w:tcPr>
          <w:p w14:paraId="02C3FCD3" w14:textId="77777777" w:rsidR="00345DC1" w:rsidRPr="00DB1B2E" w:rsidRDefault="00345DC1" w:rsidP="002B22FC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Antwerpen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Heilige Familie en Sint-Corneliuskerk</w:t>
            </w:r>
          </w:p>
        </w:tc>
        <w:tc>
          <w:tcPr>
            <w:tcW w:w="4394" w:type="dxa"/>
          </w:tcPr>
          <w:p w14:paraId="33C6D463" w14:textId="77777777" w:rsidR="00345DC1" w:rsidRDefault="00345DC1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mogelijke scenario's – september 2017</w:t>
            </w:r>
          </w:p>
        </w:tc>
      </w:tr>
      <w:tr w:rsidR="00345DC1" w14:paraId="36784CD8" w14:textId="77777777" w:rsidTr="0009739E">
        <w:tc>
          <w:tcPr>
            <w:tcW w:w="4678" w:type="dxa"/>
          </w:tcPr>
          <w:p w14:paraId="2ED4A301" w14:textId="74366E73" w:rsidR="00345DC1" w:rsidRPr="00DB1B2E" w:rsidRDefault="00345DC1" w:rsidP="0009739E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DB1B2E">
              <w:rPr>
                <w:rFonts w:ascii="Verdana" w:hAnsi="Verdana"/>
                <w:i/>
                <w:sz w:val="20"/>
                <w:szCs w:val="20"/>
              </w:rPr>
              <w:t>Boom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br/>
              <w:t>Onze-Lieve-Vrouwkerk en</w:t>
            </w:r>
            <w:r w:rsidR="0009739E" w:rsidRPr="00DB1B2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DB1B2E">
              <w:rPr>
                <w:rFonts w:ascii="Verdana" w:hAnsi="Verdana"/>
                <w:i/>
                <w:sz w:val="20"/>
                <w:szCs w:val="20"/>
              </w:rPr>
              <w:t>Sint-Rochuskerk</w:t>
            </w:r>
          </w:p>
        </w:tc>
        <w:tc>
          <w:tcPr>
            <w:tcW w:w="4394" w:type="dxa"/>
          </w:tcPr>
          <w:p w14:paraId="2E7E1855" w14:textId="2EA23FC2" w:rsidR="00345DC1" w:rsidRDefault="00345DC1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mogelijke scenario's –</w:t>
            </w:r>
            <w:r w:rsidR="0009739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juni 2017</w:t>
            </w:r>
          </w:p>
        </w:tc>
      </w:tr>
      <w:tr w:rsidR="00345DC1" w14:paraId="133AB021" w14:textId="77777777" w:rsidTr="0009739E">
        <w:tc>
          <w:tcPr>
            <w:tcW w:w="4678" w:type="dxa"/>
          </w:tcPr>
          <w:p w14:paraId="4028DDC0" w14:textId="77777777" w:rsidR="00345DC1" w:rsidRDefault="00345DC1" w:rsidP="002B22F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Willebroek (Blaasveld)</w:t>
            </w:r>
            <w:r>
              <w:rPr>
                <w:rFonts w:ascii="Verdana" w:hAnsi="Verdana"/>
                <w:sz w:val="20"/>
                <w:szCs w:val="20"/>
              </w:rPr>
              <w:br/>
              <w:t>Sint-Amanduskerk</w:t>
            </w:r>
          </w:p>
        </w:tc>
        <w:tc>
          <w:tcPr>
            <w:tcW w:w="4394" w:type="dxa"/>
          </w:tcPr>
          <w:p w14:paraId="7ACFDC13" w14:textId="63E181DF" w:rsidR="00345DC1" w:rsidRDefault="00345DC1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mogelijke scenario's –</w:t>
            </w:r>
            <w:r w:rsidR="0009739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juni 2017</w:t>
            </w:r>
          </w:p>
        </w:tc>
      </w:tr>
      <w:tr w:rsidR="00345DC1" w14:paraId="2C5FDE3F" w14:textId="77777777" w:rsidTr="0009739E">
        <w:tc>
          <w:tcPr>
            <w:tcW w:w="4678" w:type="dxa"/>
          </w:tcPr>
          <w:p w14:paraId="4D8392C4" w14:textId="2AA693C1" w:rsidR="00345DC1" w:rsidRDefault="00345DC1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Heuvelland (Kemmel</w:t>
            </w:r>
            <w:r w:rsidR="005A6732">
              <w:rPr>
                <w:rFonts w:ascii="Verdana" w:hAnsi="Verdana"/>
                <w:sz w:val="20"/>
                <w:szCs w:val="20"/>
              </w:rPr>
              <w:t>)</w:t>
            </w:r>
            <w:r w:rsidR="0009739E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Sint-Laurentiuskerk</w:t>
            </w:r>
          </w:p>
        </w:tc>
        <w:tc>
          <w:tcPr>
            <w:tcW w:w="4394" w:type="dxa"/>
          </w:tcPr>
          <w:p w14:paraId="4BA24C8F" w14:textId="77777777" w:rsidR="00345DC1" w:rsidRDefault="00345DC1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presentatie mogelijke scenario's – september 2017</w:t>
            </w:r>
          </w:p>
        </w:tc>
      </w:tr>
      <w:tr w:rsidR="0009739E" w14:paraId="61714F9D" w14:textId="77777777" w:rsidTr="0009739E">
        <w:tc>
          <w:tcPr>
            <w:tcW w:w="4678" w:type="dxa"/>
          </w:tcPr>
          <w:p w14:paraId="74DDD79F" w14:textId="70674936" w:rsidR="0009739E" w:rsidRDefault="0009739E" w:rsidP="0009739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Staden (Vijfwegen)</w:t>
            </w:r>
            <w:r>
              <w:rPr>
                <w:rFonts w:ascii="Verdana" w:hAnsi="Verdana"/>
                <w:sz w:val="20"/>
                <w:szCs w:val="20"/>
              </w:rPr>
              <w:br/>
              <w:t>Sint-Eligiuskerk</w:t>
            </w:r>
          </w:p>
        </w:tc>
        <w:tc>
          <w:tcPr>
            <w:tcW w:w="4394" w:type="dxa"/>
          </w:tcPr>
          <w:p w14:paraId="7DA5EC90" w14:textId="1C93E28F" w:rsidR="0009739E" w:rsidRDefault="0009739E" w:rsidP="00D65A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ontwerp van eindrapport bezorgd aan de gemeente</w:t>
            </w:r>
          </w:p>
        </w:tc>
      </w:tr>
    </w:tbl>
    <w:p w14:paraId="53082B40" w14:textId="77777777" w:rsidR="002B22FC" w:rsidRPr="009C64E6" w:rsidRDefault="002B22FC" w:rsidP="009C64E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B22FC" w:rsidRPr="009C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6"/>
    <w:rsid w:val="0009739E"/>
    <w:rsid w:val="002B22FC"/>
    <w:rsid w:val="00345DC1"/>
    <w:rsid w:val="004E53DE"/>
    <w:rsid w:val="00594F3D"/>
    <w:rsid w:val="005A6732"/>
    <w:rsid w:val="00715907"/>
    <w:rsid w:val="00881838"/>
    <w:rsid w:val="009C64E6"/>
    <w:rsid w:val="009E3BDE"/>
    <w:rsid w:val="00B0010B"/>
    <w:rsid w:val="00B01625"/>
    <w:rsid w:val="00D54BB4"/>
    <w:rsid w:val="00D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1D61"/>
  <w15:docId w15:val="{30A07555-7F85-4D39-9267-A3D9A3B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2CB9F-1DF4-459B-8DD0-811B07829276}"/>
</file>

<file path=customXml/itemProps2.xml><?xml version="1.0" encoding="utf-8"?>
<ds:datastoreItem xmlns:ds="http://schemas.openxmlformats.org/officeDocument/2006/customXml" ds:itemID="{885E6659-807E-4E92-8815-8CDDB6C98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1F66D-CC87-4803-8EC6-B1BFB163AD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Viviane</dc:creator>
  <cp:keywords/>
  <dc:description/>
  <cp:lastModifiedBy>Cauwberghs, Gaetan</cp:lastModifiedBy>
  <cp:revision>2</cp:revision>
  <cp:lastPrinted>2017-08-08T16:27:00Z</cp:lastPrinted>
  <dcterms:created xsi:type="dcterms:W3CDTF">2017-08-25T14:32:00Z</dcterms:created>
  <dcterms:modified xsi:type="dcterms:W3CDTF">2017-08-25T14:32:00Z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